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5C7B" w:rsidRDefault="00D20355">
      <w:pPr>
        <w:pStyle w:val="2"/>
        <w:ind w:leftChars="0" w:left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D5C7B" w:rsidRDefault="00D20355" w:rsidP="00DD59CC">
      <w:pPr>
        <w:spacing w:beforeLines="50" w:afterLines="50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武汉市</w:t>
      </w:r>
      <w:r>
        <w:rPr>
          <w:rFonts w:ascii="华文中宋" w:eastAsia="华文中宋" w:hAnsi="华文中宋" w:cs="华文中宋" w:hint="eastAsia"/>
          <w:sz w:val="40"/>
          <w:szCs w:val="40"/>
        </w:rPr>
        <w:t>红十字会医院</w:t>
      </w:r>
      <w:r>
        <w:rPr>
          <w:rFonts w:ascii="华文中宋" w:eastAsia="华文中宋" w:hAnsi="华文中宋" w:cs="华文中宋" w:hint="eastAsia"/>
          <w:sz w:val="40"/>
          <w:szCs w:val="40"/>
        </w:rPr>
        <w:t>2021</w:t>
      </w:r>
      <w:r>
        <w:rPr>
          <w:rFonts w:ascii="华文中宋" w:eastAsia="华文中宋" w:hAnsi="华文中宋" w:cs="华文中宋" w:hint="eastAsia"/>
          <w:sz w:val="40"/>
          <w:szCs w:val="40"/>
        </w:rPr>
        <w:t>年度</w:t>
      </w:r>
      <w:r>
        <w:rPr>
          <w:rFonts w:ascii="华文中宋" w:eastAsia="华文中宋" w:hAnsi="华文中宋" w:cs="华文中宋" w:hint="eastAsia"/>
          <w:sz w:val="40"/>
          <w:szCs w:val="40"/>
        </w:rPr>
        <w:t>高层次人才专项</w:t>
      </w:r>
      <w:r>
        <w:rPr>
          <w:rFonts w:ascii="华文中宋" w:eastAsia="华文中宋" w:hAnsi="华文中宋" w:cs="华文中宋" w:hint="eastAsia"/>
          <w:sz w:val="40"/>
          <w:szCs w:val="40"/>
        </w:rPr>
        <w:t>招聘面试人员名单公示表</w:t>
      </w:r>
    </w:p>
    <w:tbl>
      <w:tblPr>
        <w:tblW w:w="137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2249"/>
        <w:gridCol w:w="3142"/>
        <w:gridCol w:w="1340"/>
        <w:gridCol w:w="2080"/>
        <w:gridCol w:w="1816"/>
        <w:gridCol w:w="1209"/>
        <w:gridCol w:w="1040"/>
      </w:tblGrid>
      <w:tr w:rsidR="002D5C7B" w:rsidTr="00DD59CC">
        <w:trPr>
          <w:trHeight w:val="1116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主管单位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招聘单位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岗位代码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招聘岗位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报名序号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2D5C7B" w:rsidTr="00DD59CC">
        <w:trPr>
          <w:trHeight w:val="1049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江汉区卫健局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武汉市红十字会医院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10095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21"/>
                <w:rFonts w:hAnsi="Times New Roman"/>
                <w:sz w:val="32"/>
                <w:szCs w:val="32"/>
                <w:lang/>
              </w:rPr>
              <w:t>骨外科医师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4283000417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尚晓强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2D5C7B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/>
              </w:rPr>
            </w:pPr>
          </w:p>
        </w:tc>
      </w:tr>
      <w:tr w:rsidR="002D5C7B" w:rsidTr="00DD59CC">
        <w:trPr>
          <w:trHeight w:val="1049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江汉区卫健局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武汉市红十字会医院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10096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cs="仿宋_GB2312"/>
                <w:color w:val="000000"/>
                <w:kern w:val="0"/>
                <w:sz w:val="32"/>
                <w:szCs w:val="32"/>
                <w:lang/>
              </w:rPr>
              <w:t>眼科医师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4283000108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2"/>
                <w:szCs w:val="32"/>
                <w:lang/>
              </w:rPr>
              <w:t>孔伟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2D5C7B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/>
              </w:rPr>
            </w:pPr>
          </w:p>
        </w:tc>
      </w:tr>
      <w:tr w:rsidR="002D5C7B" w:rsidTr="00DD59CC">
        <w:trPr>
          <w:trHeight w:val="1049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江汉区卫健局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武汉市红十字会医院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10097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cs="仿宋_GB2312"/>
                <w:color w:val="000000"/>
                <w:kern w:val="0"/>
                <w:sz w:val="32"/>
                <w:szCs w:val="32"/>
                <w:lang/>
              </w:rPr>
              <w:t>肾病内科医师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4283000234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2"/>
                <w:szCs w:val="32"/>
                <w:lang/>
              </w:rPr>
              <w:t>王辉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2D5C7B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/>
              </w:rPr>
            </w:pPr>
          </w:p>
        </w:tc>
      </w:tr>
      <w:tr w:rsidR="002D5C7B" w:rsidTr="00DD59CC">
        <w:trPr>
          <w:trHeight w:val="110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江汉区卫健局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武汉市红十字会医院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10098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cs="仿宋_GB2312"/>
                <w:color w:val="000000"/>
                <w:kern w:val="0"/>
                <w:sz w:val="32"/>
                <w:szCs w:val="32"/>
                <w:lang/>
              </w:rPr>
              <w:t>甲乳外科医师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4283000485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D20355">
            <w:pPr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32"/>
                <w:szCs w:val="32"/>
                <w:lang/>
              </w:rPr>
              <w:t>肖敏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7B" w:rsidRDefault="002D5C7B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/>
              </w:rPr>
            </w:pPr>
          </w:p>
        </w:tc>
      </w:tr>
    </w:tbl>
    <w:p w:rsidR="002D5C7B" w:rsidRDefault="002D5C7B" w:rsidP="00DD59CC">
      <w:pPr>
        <w:pStyle w:val="2"/>
        <w:ind w:leftChars="0" w:left="0"/>
        <w:rPr>
          <w:rFonts w:ascii="黑体" w:eastAsia="黑体" w:hAnsi="黑体" w:cs="黑体"/>
          <w:sz w:val="32"/>
          <w:szCs w:val="32"/>
        </w:rPr>
      </w:pPr>
    </w:p>
    <w:sectPr w:rsidR="002D5C7B" w:rsidSect="00DD59CC">
      <w:headerReference w:type="default" r:id="rId7"/>
      <w:footerReference w:type="default" r:id="rId8"/>
      <w:pgSz w:w="16838" w:h="11906" w:orient="landscape"/>
      <w:pgMar w:top="1803" w:right="1440" w:bottom="1803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55" w:rsidRDefault="00D20355" w:rsidP="002D5C7B">
      <w:r>
        <w:separator/>
      </w:r>
    </w:p>
  </w:endnote>
  <w:endnote w:type="continuationSeparator" w:id="1">
    <w:p w:rsidR="00D20355" w:rsidRDefault="00D20355" w:rsidP="002D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B" w:rsidRDefault="002D5C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D5C7B" w:rsidRDefault="002D5C7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2035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59C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55" w:rsidRDefault="00D20355" w:rsidP="002D5C7B">
      <w:r>
        <w:separator/>
      </w:r>
    </w:p>
  </w:footnote>
  <w:footnote w:type="continuationSeparator" w:id="1">
    <w:p w:rsidR="00D20355" w:rsidRDefault="00D20355" w:rsidP="002D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B" w:rsidRDefault="002D5C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2D5C7B"/>
    <w:rsid w:val="002D5C7B"/>
    <w:rsid w:val="0090657B"/>
    <w:rsid w:val="00B01FEE"/>
    <w:rsid w:val="00B75AD8"/>
    <w:rsid w:val="00D20355"/>
    <w:rsid w:val="00DD59CC"/>
    <w:rsid w:val="00F5361F"/>
    <w:rsid w:val="00FF2AA2"/>
    <w:rsid w:val="01051318"/>
    <w:rsid w:val="01872652"/>
    <w:rsid w:val="021F4F2A"/>
    <w:rsid w:val="02C63E2E"/>
    <w:rsid w:val="030E7A44"/>
    <w:rsid w:val="03C1321C"/>
    <w:rsid w:val="03CA3B59"/>
    <w:rsid w:val="05007075"/>
    <w:rsid w:val="05A4434B"/>
    <w:rsid w:val="06357129"/>
    <w:rsid w:val="066108A9"/>
    <w:rsid w:val="06C93167"/>
    <w:rsid w:val="08E721AE"/>
    <w:rsid w:val="095E41BE"/>
    <w:rsid w:val="0A554173"/>
    <w:rsid w:val="0C506ABF"/>
    <w:rsid w:val="0CCC7D07"/>
    <w:rsid w:val="0DFA583A"/>
    <w:rsid w:val="0F670338"/>
    <w:rsid w:val="10525F46"/>
    <w:rsid w:val="11F90FBA"/>
    <w:rsid w:val="12BB401A"/>
    <w:rsid w:val="13796810"/>
    <w:rsid w:val="14C1373B"/>
    <w:rsid w:val="14DC03E2"/>
    <w:rsid w:val="16A400F0"/>
    <w:rsid w:val="18256244"/>
    <w:rsid w:val="18364845"/>
    <w:rsid w:val="1A5242D6"/>
    <w:rsid w:val="1B754453"/>
    <w:rsid w:val="1C5C0373"/>
    <w:rsid w:val="1D0D69E7"/>
    <w:rsid w:val="1D422DF2"/>
    <w:rsid w:val="1DBB2252"/>
    <w:rsid w:val="1E0C45DF"/>
    <w:rsid w:val="1F4B5A0D"/>
    <w:rsid w:val="21034A71"/>
    <w:rsid w:val="2206161C"/>
    <w:rsid w:val="22783A34"/>
    <w:rsid w:val="229E3DA7"/>
    <w:rsid w:val="23022135"/>
    <w:rsid w:val="23224330"/>
    <w:rsid w:val="25B95528"/>
    <w:rsid w:val="25EE12D3"/>
    <w:rsid w:val="25FD284E"/>
    <w:rsid w:val="264A7387"/>
    <w:rsid w:val="265C5436"/>
    <w:rsid w:val="27422192"/>
    <w:rsid w:val="283F2757"/>
    <w:rsid w:val="2A647F8F"/>
    <w:rsid w:val="2AC65293"/>
    <w:rsid w:val="2AEB279F"/>
    <w:rsid w:val="2B525C76"/>
    <w:rsid w:val="2BC419FC"/>
    <w:rsid w:val="2C39427D"/>
    <w:rsid w:val="2CB07BD9"/>
    <w:rsid w:val="2CD931EB"/>
    <w:rsid w:val="2CEB4455"/>
    <w:rsid w:val="2E092232"/>
    <w:rsid w:val="300103FE"/>
    <w:rsid w:val="30D16D54"/>
    <w:rsid w:val="30F3338B"/>
    <w:rsid w:val="31EC097E"/>
    <w:rsid w:val="338237E1"/>
    <w:rsid w:val="34B123C2"/>
    <w:rsid w:val="34C83913"/>
    <w:rsid w:val="34DF693E"/>
    <w:rsid w:val="36BB106C"/>
    <w:rsid w:val="36E238E5"/>
    <w:rsid w:val="36E7370D"/>
    <w:rsid w:val="3848200B"/>
    <w:rsid w:val="390D1CBB"/>
    <w:rsid w:val="39592683"/>
    <w:rsid w:val="399C4AC1"/>
    <w:rsid w:val="3ACE58B3"/>
    <w:rsid w:val="3B4C5E9E"/>
    <w:rsid w:val="3C2F0996"/>
    <w:rsid w:val="3C3C5CEF"/>
    <w:rsid w:val="3CD56253"/>
    <w:rsid w:val="3D4C5D09"/>
    <w:rsid w:val="3D505136"/>
    <w:rsid w:val="3D5721B5"/>
    <w:rsid w:val="3FCF2B44"/>
    <w:rsid w:val="3FE65573"/>
    <w:rsid w:val="40E705B7"/>
    <w:rsid w:val="42CE3BDD"/>
    <w:rsid w:val="42CF58F7"/>
    <w:rsid w:val="446126D7"/>
    <w:rsid w:val="44A510D0"/>
    <w:rsid w:val="44EE7FD7"/>
    <w:rsid w:val="453F358A"/>
    <w:rsid w:val="45AB39EC"/>
    <w:rsid w:val="481B1E83"/>
    <w:rsid w:val="48DE6479"/>
    <w:rsid w:val="49C41D24"/>
    <w:rsid w:val="49EE0A0D"/>
    <w:rsid w:val="4A873E5E"/>
    <w:rsid w:val="4B076DDB"/>
    <w:rsid w:val="4B71755C"/>
    <w:rsid w:val="4BDF398D"/>
    <w:rsid w:val="4BFD1DC4"/>
    <w:rsid w:val="4D5D0BAB"/>
    <w:rsid w:val="4EDE7C25"/>
    <w:rsid w:val="4FB93410"/>
    <w:rsid w:val="502109EF"/>
    <w:rsid w:val="50630446"/>
    <w:rsid w:val="524E1D88"/>
    <w:rsid w:val="52580F36"/>
    <w:rsid w:val="532A7099"/>
    <w:rsid w:val="53671E81"/>
    <w:rsid w:val="53EC5CF3"/>
    <w:rsid w:val="549675F0"/>
    <w:rsid w:val="54D47B7C"/>
    <w:rsid w:val="54E93E78"/>
    <w:rsid w:val="555D5B05"/>
    <w:rsid w:val="556E3F65"/>
    <w:rsid w:val="55D7278F"/>
    <w:rsid w:val="55E0106A"/>
    <w:rsid w:val="56D750CA"/>
    <w:rsid w:val="576521AF"/>
    <w:rsid w:val="59462606"/>
    <w:rsid w:val="5AE32917"/>
    <w:rsid w:val="5B7D1A9F"/>
    <w:rsid w:val="5E155D51"/>
    <w:rsid w:val="5F04399C"/>
    <w:rsid w:val="60E26585"/>
    <w:rsid w:val="61324631"/>
    <w:rsid w:val="61474E4B"/>
    <w:rsid w:val="61A3271E"/>
    <w:rsid w:val="63603E78"/>
    <w:rsid w:val="63FB3F79"/>
    <w:rsid w:val="64845EE2"/>
    <w:rsid w:val="648B33FB"/>
    <w:rsid w:val="66330801"/>
    <w:rsid w:val="6788312E"/>
    <w:rsid w:val="687B228C"/>
    <w:rsid w:val="68900343"/>
    <w:rsid w:val="689F22DC"/>
    <w:rsid w:val="68E22DA2"/>
    <w:rsid w:val="6B132508"/>
    <w:rsid w:val="6B767CCD"/>
    <w:rsid w:val="6B940028"/>
    <w:rsid w:val="6C4A36EB"/>
    <w:rsid w:val="6CBD3B41"/>
    <w:rsid w:val="6D157C7A"/>
    <w:rsid w:val="6D6F08C4"/>
    <w:rsid w:val="6E425C05"/>
    <w:rsid w:val="6E8A484A"/>
    <w:rsid w:val="6F25772C"/>
    <w:rsid w:val="6F5A1C0A"/>
    <w:rsid w:val="70CD7CFA"/>
    <w:rsid w:val="71661D93"/>
    <w:rsid w:val="71C74FE8"/>
    <w:rsid w:val="72645ABA"/>
    <w:rsid w:val="73EB0583"/>
    <w:rsid w:val="74020560"/>
    <w:rsid w:val="743E71BB"/>
    <w:rsid w:val="74DF20E8"/>
    <w:rsid w:val="75A64702"/>
    <w:rsid w:val="76570001"/>
    <w:rsid w:val="77A85207"/>
    <w:rsid w:val="782713AA"/>
    <w:rsid w:val="78A21664"/>
    <w:rsid w:val="79F45B89"/>
    <w:rsid w:val="7DAA3C0B"/>
    <w:rsid w:val="7DC43109"/>
    <w:rsid w:val="7E9608A5"/>
    <w:rsid w:val="7F46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D5C7B"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rsid w:val="002D5C7B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2D5C7B"/>
    <w:pPr>
      <w:spacing w:after="120" w:line="480" w:lineRule="auto"/>
      <w:ind w:leftChars="200" w:left="420"/>
    </w:pPr>
  </w:style>
  <w:style w:type="paragraph" w:styleId="a3">
    <w:name w:val="Plain Text"/>
    <w:basedOn w:val="a"/>
    <w:qFormat/>
    <w:rsid w:val="002D5C7B"/>
    <w:rPr>
      <w:rFonts w:ascii="仿宋_GB2312" w:hAnsi="Courier New" w:cs="Courier New"/>
      <w:szCs w:val="21"/>
    </w:rPr>
  </w:style>
  <w:style w:type="paragraph" w:styleId="a4">
    <w:name w:val="footer"/>
    <w:basedOn w:val="a"/>
    <w:qFormat/>
    <w:rsid w:val="002D5C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D5C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2D5C7B"/>
  </w:style>
  <w:style w:type="paragraph" w:styleId="a6">
    <w:name w:val="Normal (Web)"/>
    <w:basedOn w:val="a"/>
    <w:qFormat/>
    <w:rsid w:val="002D5C7B"/>
    <w:pPr>
      <w:jc w:val="left"/>
    </w:pPr>
    <w:rPr>
      <w:rFonts w:ascii="宋体" w:eastAsia="宋体" w:hAnsi="宋体" w:cs="Times New Roman" w:hint="eastAsia"/>
      <w:kern w:val="0"/>
      <w:sz w:val="24"/>
    </w:rPr>
  </w:style>
  <w:style w:type="paragraph" w:customStyle="1" w:styleId="11">
    <w:name w:val="列出段落1"/>
    <w:basedOn w:val="a"/>
    <w:uiPriority w:val="99"/>
    <w:qFormat/>
    <w:rsid w:val="002D5C7B"/>
    <w:pPr>
      <w:ind w:firstLineChars="200" w:firstLine="420"/>
    </w:pPr>
  </w:style>
  <w:style w:type="character" w:customStyle="1" w:styleId="font21">
    <w:name w:val="font21"/>
    <w:basedOn w:val="a0"/>
    <w:qFormat/>
    <w:rsid w:val="002D5C7B"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武汉市人社局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2</cp:revision>
  <dcterms:created xsi:type="dcterms:W3CDTF">2021-05-13T09:26:00Z</dcterms:created>
  <dcterms:modified xsi:type="dcterms:W3CDTF">2021-05-13T09:26:00Z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73E6BFD1A75E491BBDEA059269EC15AE</vt:lpwstr>
  </property>
</Properties>
</file>